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1402" w14:textId="77777777" w:rsidR="00CC001F" w:rsidRPr="00AE3161" w:rsidRDefault="00CC001F" w:rsidP="00CC001F">
      <w:pPr>
        <w:widowControl/>
        <w:suppressAutoHyphens w:val="0"/>
        <w:jc w:val="center"/>
        <w:textAlignment w:val="baseline"/>
        <w:rPr>
          <w:rFonts w:ascii="Calibri" w:hAnsi="Calibri" w:cs="Calibri"/>
          <w:szCs w:val="24"/>
        </w:rPr>
      </w:pPr>
      <w:r w:rsidRPr="00AE3161">
        <w:rPr>
          <w:rFonts w:ascii="RL2" w:hAnsi="RL2" w:cs="Calibri"/>
          <w:b/>
          <w:bCs/>
          <w:szCs w:val="24"/>
        </w:rPr>
        <w:t>Policies</w:t>
      </w:r>
      <w:r w:rsidRPr="00AE3161">
        <w:rPr>
          <w:rFonts w:ascii="Calibri" w:hAnsi="Calibri" w:cs="Calibri"/>
          <w:b/>
          <w:bCs/>
          <w:szCs w:val="24"/>
        </w:rPr>
        <w:t> </w:t>
      </w:r>
      <w:r w:rsidRPr="00AE3161">
        <w:rPr>
          <w:rFonts w:ascii="RL2" w:hAnsi="RL2" w:cs="Calibri"/>
          <w:b/>
          <w:bCs/>
          <w:szCs w:val="24"/>
        </w:rPr>
        <w:t>Sign Off Sheet</w:t>
      </w:r>
    </w:p>
    <w:p w14:paraId="1AF64567" w14:textId="77777777" w:rsidR="00CC001F" w:rsidRPr="00AE3161" w:rsidRDefault="00CC001F" w:rsidP="00CC001F">
      <w:pPr>
        <w:widowControl/>
        <w:suppressAutoHyphens w:val="0"/>
        <w:jc w:val="center"/>
        <w:textAlignment w:val="baseline"/>
        <w:rPr>
          <w:rFonts w:ascii="RL2" w:hAnsi="RL2" w:cs="Segoe UI"/>
          <w:sz w:val="18"/>
          <w:szCs w:val="18"/>
        </w:rPr>
      </w:pPr>
    </w:p>
    <w:p w14:paraId="74D14E7E" w14:textId="77777777" w:rsidR="00CC001F" w:rsidRDefault="00CC001F" w:rsidP="00CC001F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 w:rsidRPr="00AE3161">
        <w:rPr>
          <w:rFonts w:ascii="RL2" w:hAnsi="RL2" w:cs="Calibri"/>
          <w:sz w:val="22"/>
          <w:szCs w:val="22"/>
        </w:rPr>
        <w:t>I have read and understood the contents of the information provided to me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in the policies and procedures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and will act in accord with these policies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and procedures as a volunteer for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i/>
          <w:iCs/>
          <w:sz w:val="22"/>
          <w:szCs w:val="22"/>
          <w:highlight w:val="yellow"/>
        </w:rPr>
        <w:t>[Insert League/Club name]</w:t>
      </w:r>
      <w:r w:rsidRPr="00AE3161">
        <w:rPr>
          <w:rFonts w:ascii="RL2" w:hAnsi="RL2" w:cs="Calibri"/>
          <w:sz w:val="22"/>
          <w:szCs w:val="22"/>
        </w:rPr>
        <w:t>.</w:t>
      </w:r>
      <w:r w:rsidRPr="00AE3161">
        <w:rPr>
          <w:rFonts w:ascii="Calibri" w:hAnsi="Calibri" w:cs="Calibri"/>
          <w:sz w:val="22"/>
          <w:szCs w:val="22"/>
        </w:rPr>
        <w:t> </w:t>
      </w:r>
    </w:p>
    <w:p w14:paraId="1CBD1BF4" w14:textId="77777777" w:rsidR="00CC001F" w:rsidRPr="00AE3161" w:rsidRDefault="00CC001F" w:rsidP="00CC001F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1DE633F0" w14:textId="77777777" w:rsidR="00CC001F" w:rsidRDefault="00CC001F" w:rsidP="00CC001F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 w:rsidRPr="00AE3161">
        <w:rPr>
          <w:rFonts w:ascii="RL2" w:hAnsi="RL2" w:cs="Calibri"/>
          <w:sz w:val="22"/>
          <w:szCs w:val="22"/>
        </w:rPr>
        <w:t>I understand that if I have any questions or concerns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whilst a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volunteer,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I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will consult with the Volunteer Coordinator</w:t>
      </w:r>
      <w:r>
        <w:rPr>
          <w:rFonts w:ascii="RL2" w:hAnsi="RL2" w:cs="Calibri"/>
          <w:sz w:val="22"/>
          <w:szCs w:val="22"/>
        </w:rPr>
        <w:t xml:space="preserve"> or nominated Club Delegate f</w:t>
      </w:r>
      <w:r w:rsidRPr="00AE3161">
        <w:rPr>
          <w:rFonts w:ascii="RL2" w:hAnsi="RL2" w:cs="Calibri"/>
          <w:sz w:val="22"/>
          <w:szCs w:val="22"/>
        </w:rPr>
        <w:t>or further guidance</w:t>
      </w:r>
      <w:r w:rsidRPr="00AE3161">
        <w:rPr>
          <w:rFonts w:ascii="Calibri" w:hAnsi="Calibri" w:cs="Calibri"/>
          <w:sz w:val="22"/>
          <w:szCs w:val="22"/>
        </w:rPr>
        <w:t> </w:t>
      </w:r>
      <w:r w:rsidRPr="00AE3161">
        <w:rPr>
          <w:rFonts w:ascii="RL2" w:hAnsi="RL2" w:cs="Calibri"/>
          <w:sz w:val="22"/>
          <w:szCs w:val="22"/>
        </w:rPr>
        <w:t>as appropriate.</w:t>
      </w:r>
    </w:p>
    <w:p w14:paraId="23633EED" w14:textId="77777777" w:rsidR="00CC001F" w:rsidRPr="00AE3161" w:rsidRDefault="00CC001F" w:rsidP="00CC001F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3171E18A" w14:textId="77777777" w:rsidR="00CC001F" w:rsidRDefault="00CC001F" w:rsidP="00CC001F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 w:rsidRPr="00AE3161">
        <w:rPr>
          <w:rFonts w:ascii="RL2" w:hAnsi="RL2" w:cs="Calibri"/>
          <w:sz w:val="22"/>
          <w:szCs w:val="22"/>
        </w:rPr>
        <w:t>I understand that violation of these policies and procedures may result in disciplinary action and/or dismissal from my role.</w:t>
      </w:r>
      <w:r w:rsidRPr="00AE3161">
        <w:rPr>
          <w:rFonts w:ascii="Calibri" w:hAnsi="Calibri" w:cs="Calibri"/>
          <w:sz w:val="22"/>
          <w:szCs w:val="22"/>
        </w:rPr>
        <w:t> </w:t>
      </w:r>
    </w:p>
    <w:p w14:paraId="78E643FF" w14:textId="77777777" w:rsidR="00CC001F" w:rsidRDefault="00CC001F" w:rsidP="00CC001F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</w:p>
    <w:p w14:paraId="34CB77D0" w14:textId="77777777" w:rsidR="00CC001F" w:rsidRPr="00AE3161" w:rsidRDefault="00CC001F" w:rsidP="00CC001F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7CC028DF" w14:textId="77777777" w:rsidR="00CC001F" w:rsidRPr="00AE3161" w:rsidRDefault="00CC001F" w:rsidP="00CC001F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 w:rsidRPr="00AE3161">
        <w:rPr>
          <w:rFonts w:ascii="Calibri" w:hAnsi="Calibri" w:cs="Calibri"/>
          <w:sz w:val="22"/>
          <w:szCs w:val="22"/>
        </w:rPr>
        <w:t> </w:t>
      </w:r>
    </w:p>
    <w:p w14:paraId="72ECE9B2" w14:textId="77777777" w:rsidR="00CC001F" w:rsidRPr="00AE3161" w:rsidRDefault="00CC001F" w:rsidP="00CC001F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 w:rsidRPr="00AE3161">
        <w:rPr>
          <w:rFonts w:ascii="Calibri" w:hAnsi="Calibri" w:cs="Calibr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615"/>
        <w:gridCol w:w="3000"/>
      </w:tblGrid>
      <w:tr w:rsidR="00CC001F" w:rsidRPr="00AE3161" w14:paraId="117BFC5F" w14:textId="77777777" w:rsidTr="002C403A">
        <w:tc>
          <w:tcPr>
            <w:tcW w:w="5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5CE4715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RL2" w:hAnsi="RL2" w:cs="Calibri"/>
                <w:sz w:val="22"/>
                <w:szCs w:val="22"/>
              </w:rPr>
              <w:t>Name:</w:t>
            </w: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5899604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A4D09CC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91A2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448A202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C001F" w:rsidRPr="00AE3161" w14:paraId="0C2FDDC2" w14:textId="77777777" w:rsidTr="002C403A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9397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RL2" w:hAnsi="RL2" w:cs="Calibri"/>
                <w:sz w:val="22"/>
                <w:szCs w:val="22"/>
              </w:rPr>
              <w:t>Signature:</w:t>
            </w: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E63E1D8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8DBFB14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FF6A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547B" w14:textId="77777777" w:rsidR="00CC001F" w:rsidRPr="00AE3161" w:rsidRDefault="00CC001F" w:rsidP="002C403A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 w:rsidRPr="00AE3161">
              <w:rPr>
                <w:rFonts w:ascii="RL2" w:hAnsi="RL2" w:cs="Calibri"/>
                <w:sz w:val="22"/>
                <w:szCs w:val="22"/>
              </w:rPr>
              <w:t>Date:</w:t>
            </w:r>
            <w:r w:rsidRPr="00AE31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1220607" w14:textId="77777777" w:rsidR="00A74EB8" w:rsidRPr="009F579D" w:rsidRDefault="00A74EB8" w:rsidP="009F579D">
      <w:pPr>
        <w:rPr>
          <w:rFonts w:eastAsiaTheme="minorHAnsi"/>
        </w:rPr>
      </w:pPr>
    </w:p>
    <w:sectPr w:rsidR="00A74EB8" w:rsidRPr="009F57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7F765" w14:textId="77777777" w:rsidR="00784AC1" w:rsidRDefault="00784AC1" w:rsidP="00A74EB8">
      <w:r>
        <w:separator/>
      </w:r>
    </w:p>
  </w:endnote>
  <w:endnote w:type="continuationSeparator" w:id="0">
    <w:p w14:paraId="0F417416" w14:textId="77777777" w:rsidR="00784AC1" w:rsidRDefault="00784AC1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D1C49" w14:textId="77777777" w:rsidR="00784AC1" w:rsidRDefault="00784AC1" w:rsidP="00A74EB8">
      <w:r>
        <w:separator/>
      </w:r>
    </w:p>
  </w:footnote>
  <w:footnote w:type="continuationSeparator" w:id="0">
    <w:p w14:paraId="0922AD4A" w14:textId="77777777" w:rsidR="00784AC1" w:rsidRDefault="00784AC1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53992"/>
    <w:rsid w:val="001A1426"/>
    <w:rsid w:val="00306447"/>
    <w:rsid w:val="004E263C"/>
    <w:rsid w:val="00784AC1"/>
    <w:rsid w:val="009F579D"/>
    <w:rsid w:val="00A74EB8"/>
    <w:rsid w:val="00AF5137"/>
    <w:rsid w:val="00B34E4D"/>
    <w:rsid w:val="00B57404"/>
    <w:rsid w:val="00C153AB"/>
    <w:rsid w:val="00CC001F"/>
    <w:rsid w:val="00C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5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2024-05-27T02:20:00Z</dcterms:created>
  <dcterms:modified xsi:type="dcterms:W3CDTF">2024-05-27T02:20:00Z</dcterms:modified>
</cp:coreProperties>
</file>