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61C2E" w14:textId="4E2BAD90" w:rsidR="0011213C" w:rsidRDefault="0011213C" w:rsidP="00D36EF8"/>
    <w:p w14:paraId="1A53599E" w14:textId="77777777" w:rsidR="00E90464" w:rsidRDefault="00E90464" w:rsidP="00D36EF8">
      <w:pPr>
        <w:rPr>
          <w:rFonts w:ascii="RL2" w:hAnsi="RL2"/>
          <w:b/>
          <w:bCs/>
          <w:color w:val="800000"/>
          <w:sz w:val="44"/>
          <w:szCs w:val="44"/>
        </w:rPr>
      </w:pPr>
    </w:p>
    <w:p w14:paraId="7CAE5562" w14:textId="76B8604D" w:rsidR="00A04B8A" w:rsidRPr="00E90464" w:rsidRDefault="00E90464" w:rsidP="00E90464">
      <w:pPr>
        <w:jc w:val="center"/>
        <w:rPr>
          <w:rFonts w:ascii="RL2" w:hAnsi="RL2"/>
          <w:b/>
          <w:bCs/>
          <w:color w:val="800000"/>
          <w:sz w:val="44"/>
          <w:szCs w:val="44"/>
        </w:rPr>
      </w:pPr>
      <w:bookmarkStart w:id="0" w:name="_GoBack"/>
      <w:r w:rsidRPr="00E90464">
        <w:rPr>
          <w:rFonts w:ascii="RL2" w:hAnsi="RL2"/>
          <w:b/>
          <w:bCs/>
          <w:color w:val="800000"/>
          <w:sz w:val="44"/>
          <w:szCs w:val="44"/>
        </w:rPr>
        <w:t>2024 Representative Calendar</w:t>
      </w:r>
    </w:p>
    <w:p w14:paraId="6606A53A" w14:textId="65CEC652" w:rsidR="003A4766" w:rsidRPr="003A4766" w:rsidRDefault="009F382F" w:rsidP="00EC788F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sz w:val="36"/>
          <w:szCs w:val="36"/>
          <w:lang w:eastAsia="en-AU"/>
        </w:rPr>
      </w:pPr>
      <w:r>
        <w:rPr>
          <w:rFonts w:ascii="Calibri Light" w:eastAsia="Times New Roman" w:hAnsi="Calibri Light" w:cs="Calibri Light"/>
          <w:b/>
          <w:bCs/>
          <w:sz w:val="56"/>
          <w:szCs w:val="56"/>
          <w:lang w:eastAsia="en-AU"/>
        </w:rPr>
        <w:t xml:space="preserve">    </w:t>
      </w:r>
    </w:p>
    <w:tbl>
      <w:tblPr>
        <w:tblW w:w="904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2344"/>
        <w:gridCol w:w="1482"/>
        <w:gridCol w:w="1472"/>
      </w:tblGrid>
      <w:tr w:rsidR="00E73E3F" w:rsidRPr="00A04B8A" w14:paraId="7B6E7FF7" w14:textId="77777777" w:rsidTr="000A2886">
        <w:trPr>
          <w:trHeight w:val="340"/>
        </w:trPr>
        <w:tc>
          <w:tcPr>
            <w:tcW w:w="3742" w:type="dxa"/>
            <w:shd w:val="clear" w:color="auto" w:fill="800000"/>
            <w:noWrap/>
            <w:vAlign w:val="center"/>
            <w:hideMark/>
          </w:tcPr>
          <w:p w14:paraId="40FC0093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b/>
                <w:bCs/>
                <w:color w:val="FFFFFF"/>
                <w:sz w:val="18"/>
                <w:szCs w:val="18"/>
                <w:lang w:eastAsia="en-AU"/>
              </w:rPr>
              <w:t>Program</w:t>
            </w:r>
          </w:p>
        </w:tc>
        <w:tc>
          <w:tcPr>
            <w:tcW w:w="2344" w:type="dxa"/>
            <w:shd w:val="clear" w:color="auto" w:fill="800000"/>
            <w:noWrap/>
            <w:vAlign w:val="center"/>
            <w:hideMark/>
          </w:tcPr>
          <w:p w14:paraId="1EAEDAA6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b/>
                <w:bCs/>
                <w:color w:val="FFFFFF"/>
                <w:sz w:val="18"/>
                <w:szCs w:val="18"/>
                <w:lang w:eastAsia="en-AU"/>
              </w:rPr>
              <w:t>City</w:t>
            </w:r>
          </w:p>
        </w:tc>
        <w:tc>
          <w:tcPr>
            <w:tcW w:w="1482" w:type="dxa"/>
            <w:shd w:val="clear" w:color="auto" w:fill="800000"/>
            <w:noWrap/>
            <w:vAlign w:val="center"/>
            <w:hideMark/>
          </w:tcPr>
          <w:p w14:paraId="3506E494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b/>
                <w:bCs/>
                <w:color w:val="FFFFFF"/>
                <w:sz w:val="18"/>
                <w:szCs w:val="18"/>
                <w:lang w:eastAsia="en-AU"/>
              </w:rPr>
              <w:t>Arrival</w:t>
            </w:r>
          </w:p>
        </w:tc>
        <w:tc>
          <w:tcPr>
            <w:tcW w:w="1472" w:type="dxa"/>
            <w:shd w:val="clear" w:color="auto" w:fill="800000"/>
            <w:noWrap/>
            <w:vAlign w:val="center"/>
            <w:hideMark/>
          </w:tcPr>
          <w:p w14:paraId="647BC62C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b/>
                <w:bCs/>
                <w:color w:val="FFFFFF"/>
                <w:sz w:val="18"/>
                <w:szCs w:val="18"/>
                <w:lang w:eastAsia="en-AU"/>
              </w:rPr>
              <w:t>Departure</w:t>
            </w:r>
          </w:p>
        </w:tc>
      </w:tr>
      <w:tr w:rsidR="00E73E3F" w:rsidRPr="00A04B8A" w14:paraId="682C48EE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6CC81DD" w14:textId="66C90370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U19s Boys Emerging </w:t>
            </w: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Camp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4E9EE83B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Brisbane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13FFD52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Sun- 04 -Feb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4EE5FD1E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Sun- 04 -Feb</w:t>
            </w:r>
          </w:p>
        </w:tc>
      </w:tr>
      <w:tr w:rsidR="00E73E3F" w:rsidRPr="00A04B8A" w14:paraId="38881288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48768C5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Womens</w:t>
            </w:r>
            <w:proofErr w:type="spellEnd"/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 Emerging Maroons Camp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39CB3FC2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Sunshine Coast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559C86C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Sat- 24 -Feb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206AB3FF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Sun- 25 -Feb</w:t>
            </w:r>
          </w:p>
        </w:tc>
      </w:tr>
      <w:tr w:rsidR="00E73E3F" w:rsidRPr="00A04B8A" w14:paraId="733BC8E9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29E2C0E1" w14:textId="403C486D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Womens</w:t>
            </w:r>
            <w:proofErr w:type="spellEnd"/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 National</w:t>
            </w: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 Championships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14:paraId="7B0E5399" w14:textId="5F1E6BA1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TBA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6FAA08F1" w14:textId="57C499C2" w:rsidR="00E73E3F" w:rsidRPr="00A04B8A" w:rsidRDefault="006760E0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Wed-20-Mar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9260933" w14:textId="66641567" w:rsidR="00E73E3F" w:rsidRPr="00A04B8A" w:rsidRDefault="000A2886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Sun-24-Mar</w:t>
            </w:r>
          </w:p>
        </w:tc>
      </w:tr>
      <w:tr w:rsidR="00E73E3F" w:rsidRPr="00A04B8A" w14:paraId="773B07DA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879F396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Under 17 Boys (City &amp; Country)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2982AB71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Brisbane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4F7E1C0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Wed - 10 - Apr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049C321C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Sat-13-Apr</w:t>
            </w:r>
          </w:p>
        </w:tc>
      </w:tr>
      <w:tr w:rsidR="00E73E3F" w:rsidRPr="00A04B8A" w14:paraId="43600E22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2C005FBB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Under 17 Girls (City &amp; Country)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2565647F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Brisbane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DCD34A1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Wed - 10 - Apr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0468CBD3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Sat-13-Apr</w:t>
            </w:r>
          </w:p>
        </w:tc>
      </w:tr>
      <w:tr w:rsidR="00E73E3F" w:rsidRPr="00A04B8A" w14:paraId="45067E4A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5A85D128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WSOO Opposed Camp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5AB5D122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Gold Coast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C24EAE2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Fri- 03 -May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7F53984B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Sat- 04 -May</w:t>
            </w:r>
          </w:p>
        </w:tc>
      </w:tr>
      <w:tr w:rsidR="00E73E3F" w:rsidRPr="00A04B8A" w14:paraId="574F91D2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00E15A24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QLD Under 19 Girls Emerging Squad Camp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604BC0A9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Gold Coast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52B0C54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Fri- 03 -May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6F84DE43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Sun- 05 -May</w:t>
            </w:r>
          </w:p>
        </w:tc>
      </w:tr>
      <w:tr w:rsidR="00E73E3F" w:rsidRPr="00A04B8A" w14:paraId="17737925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0AAF11B7" w14:textId="010E1B99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WSOO Game 1 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79473D11" w14:textId="56FCB1C8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Gold Coast / </w:t>
            </w: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Brisbane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CFEC018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Fri- 10 -May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141C2992" w14:textId="207FE10D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Fri- 17 -May</w:t>
            </w:r>
          </w:p>
        </w:tc>
      </w:tr>
      <w:tr w:rsidR="00E73E3F" w:rsidRPr="00A04B8A" w14:paraId="2E0D5D7D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32B68C54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Qld U17s Camp (Boys &amp; Girls) </w:t>
            </w:r>
            <w:r w:rsidRPr="00A04B8A">
              <w:rPr>
                <w:rFonts w:ascii="RL2" w:eastAsia="Times New Roman" w:hAnsi="RL2" w:cs="Calibri"/>
                <w:b/>
                <w:bCs/>
                <w:sz w:val="18"/>
                <w:szCs w:val="18"/>
                <w:lang w:eastAsia="en-AU"/>
              </w:rPr>
              <w:t>TBC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20323F18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Brisbane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2AB479F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Sat-11-May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3FE778AD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Sun-12-May</w:t>
            </w:r>
          </w:p>
        </w:tc>
      </w:tr>
      <w:tr w:rsidR="00E73E3F" w:rsidRPr="00A04B8A" w14:paraId="483444F6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0E2536D0" w14:textId="4FEAB8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SOO </w:t>
            </w: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Game 1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44B491CB" w14:textId="73D97A83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Gold Coast / Sydney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E49F67B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Mon-27-May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681AF70" w14:textId="573AB87E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Thu-6-Jun</w:t>
            </w:r>
          </w:p>
        </w:tc>
      </w:tr>
      <w:tr w:rsidR="00E73E3F" w:rsidRPr="00A04B8A" w14:paraId="0D32F8CC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A6B71BA" w14:textId="080D1F55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WSOO Game 2 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36F6DFF6" w14:textId="475E1500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Gold Coast / Newcastle 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7FAAFB8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Fri-31-May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2733E709" w14:textId="056D34EE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Fri-7-June</w:t>
            </w:r>
          </w:p>
        </w:tc>
      </w:tr>
      <w:tr w:rsidR="00E73E3F" w:rsidRPr="00A04B8A" w14:paraId="23C5BCED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22A466FE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Boys U18s Emerging Camp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180FE6A8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Brisbane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5108057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Sat-1-Jun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5518641E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Sun-2-Jun</w:t>
            </w:r>
          </w:p>
        </w:tc>
      </w:tr>
      <w:tr w:rsidR="00E73E3F" w:rsidRPr="00A04B8A" w14:paraId="6BC33207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79FD0EA6" w14:textId="5B2E7B03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SOO </w:t>
            </w: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Game 2 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7C27EF29" w14:textId="201C5B76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Gold Coast/ Melbourne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30EF7A6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Mon-17-Jun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103F699C" w14:textId="02791364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Thu-27-Jun</w:t>
            </w:r>
          </w:p>
        </w:tc>
      </w:tr>
      <w:tr w:rsidR="00E73E3F" w:rsidRPr="00A04B8A" w14:paraId="7E4DAD65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14552D1F" w14:textId="1026EC7F" w:rsidR="00E73E3F" w:rsidRPr="00A04B8A" w:rsidRDefault="00124548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Qld </w:t>
            </w:r>
            <w:r w:rsidR="00E73E3F"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Under </w:t>
            </w:r>
            <w:proofErr w:type="gramStart"/>
            <w:r w:rsidR="00E73E3F"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19 </w:t>
            </w:r>
            <w:r w:rsidR="00E73E3F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Girls</w:t>
            </w:r>
            <w:proofErr w:type="gramEnd"/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E73E3F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Camp/Game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14:paraId="22B0B809" w14:textId="03F102CC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Sunshine Coast / Sydney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7090E677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Fri-14-Jun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1E66217" w14:textId="4F122084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Fri-21-Jun</w:t>
            </w:r>
          </w:p>
        </w:tc>
      </w:tr>
      <w:tr w:rsidR="00E73E3F" w:rsidRPr="00A04B8A" w14:paraId="50A7C314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21D7CEE5" w14:textId="23B4DD5E" w:rsidR="00E73E3F" w:rsidRPr="00A04B8A" w:rsidRDefault="00124548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Qld </w:t>
            </w:r>
            <w:r w:rsidR="00E73E3F"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Under 19 Boys </w:t>
            </w:r>
            <w:r w:rsidR="00E73E3F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Camp/Game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14:paraId="6F28DE69" w14:textId="3BCF030D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Sunshine Coast / Sydney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0DE95D54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Fri-14-Jun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CAE2AAB" w14:textId="5F1B7AC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Fri-21-Jun</w:t>
            </w:r>
          </w:p>
        </w:tc>
      </w:tr>
      <w:tr w:rsidR="00E73E3F" w:rsidRPr="00A04B8A" w14:paraId="0566CB8C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3E4C7C14" w14:textId="1F6D0011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WSOO Game 3 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1740F059" w14:textId="0205DF13" w:rsidR="00E73E3F" w:rsidRPr="00A04B8A" w:rsidRDefault="00E73E3F" w:rsidP="0026017D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Gold Coast / Townsville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1513B15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Fri-21-Jun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145469AD" w14:textId="5E4CD9D1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Fri-28-Jun</w:t>
            </w:r>
          </w:p>
        </w:tc>
      </w:tr>
      <w:tr w:rsidR="00E73E3F" w:rsidRPr="00A04B8A" w14:paraId="42937DE6" w14:textId="77777777" w:rsidTr="000A2886">
        <w:trPr>
          <w:trHeight w:val="340"/>
        </w:trPr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1724724F" w14:textId="532B4722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SOO </w:t>
            </w: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Game 3 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6C420DDF" w14:textId="78BE7B3C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 xml:space="preserve">Gold Coast / </w:t>
            </w: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Brisbane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D1B27A9" w14:textId="77777777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Mon-8-Jul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5CD5DC7" w14:textId="5CCFEDDE" w:rsidR="00E73E3F" w:rsidRPr="00A04B8A" w:rsidRDefault="00E73E3F" w:rsidP="00A04B8A">
            <w:pPr>
              <w:spacing w:after="0" w:line="240" w:lineRule="auto"/>
              <w:jc w:val="center"/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</w:pPr>
            <w:r w:rsidRPr="00A04B8A">
              <w:rPr>
                <w:rFonts w:ascii="RL2" w:eastAsia="Times New Roman" w:hAnsi="RL2" w:cs="Calibri"/>
                <w:color w:val="000000"/>
                <w:sz w:val="18"/>
                <w:szCs w:val="18"/>
                <w:lang w:eastAsia="en-AU"/>
              </w:rPr>
              <w:t>Thu-18-Jul</w:t>
            </w:r>
          </w:p>
        </w:tc>
      </w:tr>
    </w:tbl>
    <w:bookmarkEnd w:id="0"/>
    <w:p w14:paraId="691F403D" w14:textId="55A11422" w:rsidR="00CC6252" w:rsidRDefault="00377C79" w:rsidP="00570CEE">
      <w:pPr>
        <w:spacing w:after="0" w:line="240" w:lineRule="auto"/>
        <w:textAlignment w:val="baseline"/>
      </w:pPr>
      <w:r>
        <w:br w:type="textWrapping" w:clear="all"/>
      </w:r>
    </w:p>
    <w:sectPr w:rsidR="00CC6252" w:rsidSect="00A04B8A">
      <w:headerReference w:type="default" r:id="rId10"/>
      <w:pgSz w:w="11906" w:h="16838"/>
      <w:pgMar w:top="1276" w:right="1440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BE649" w14:textId="77777777" w:rsidR="00BD6E33" w:rsidRDefault="00BD6E33" w:rsidP="00ED0FCB">
      <w:pPr>
        <w:spacing w:after="0" w:line="240" w:lineRule="auto"/>
      </w:pPr>
      <w:r>
        <w:separator/>
      </w:r>
    </w:p>
  </w:endnote>
  <w:endnote w:type="continuationSeparator" w:id="0">
    <w:p w14:paraId="2262400B" w14:textId="77777777" w:rsidR="00BD6E33" w:rsidRDefault="00BD6E33" w:rsidP="00ED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L2">
    <w:panose1 w:val="000005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EB0CF" w14:textId="77777777" w:rsidR="00BD6E33" w:rsidRDefault="00BD6E33" w:rsidP="00ED0FCB">
      <w:pPr>
        <w:spacing w:after="0" w:line="240" w:lineRule="auto"/>
      </w:pPr>
      <w:r>
        <w:separator/>
      </w:r>
    </w:p>
  </w:footnote>
  <w:footnote w:type="continuationSeparator" w:id="0">
    <w:p w14:paraId="7B2AFA79" w14:textId="77777777" w:rsidR="00BD6E33" w:rsidRDefault="00BD6E33" w:rsidP="00ED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7ED76" w14:textId="77777777" w:rsidR="00ED0FCB" w:rsidRDefault="00ED0F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1447B5" wp14:editId="7C0FC4BE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35590" cy="2311400"/>
          <wp:effectExtent l="0" t="0" r="8255" b="0"/>
          <wp:wrapNone/>
          <wp:docPr id="6" name="Picture 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90" cy="231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74B77"/>
    <w:multiLevelType w:val="multilevel"/>
    <w:tmpl w:val="BA92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FF5F2D"/>
    <w:multiLevelType w:val="multilevel"/>
    <w:tmpl w:val="1CB8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B54E02"/>
    <w:multiLevelType w:val="multilevel"/>
    <w:tmpl w:val="D3AA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CB"/>
    <w:rsid w:val="000A2886"/>
    <w:rsid w:val="0011213C"/>
    <w:rsid w:val="00124548"/>
    <w:rsid w:val="001558DF"/>
    <w:rsid w:val="0026017D"/>
    <w:rsid w:val="00365B54"/>
    <w:rsid w:val="003733EC"/>
    <w:rsid w:val="00377C79"/>
    <w:rsid w:val="003A4766"/>
    <w:rsid w:val="00462C42"/>
    <w:rsid w:val="004A0E56"/>
    <w:rsid w:val="00570CEE"/>
    <w:rsid w:val="005C3D6D"/>
    <w:rsid w:val="005E6546"/>
    <w:rsid w:val="006127E3"/>
    <w:rsid w:val="006760E0"/>
    <w:rsid w:val="006B580C"/>
    <w:rsid w:val="006E238E"/>
    <w:rsid w:val="007421F7"/>
    <w:rsid w:val="00757863"/>
    <w:rsid w:val="00795F11"/>
    <w:rsid w:val="008939FE"/>
    <w:rsid w:val="00914F68"/>
    <w:rsid w:val="009225CE"/>
    <w:rsid w:val="009F382F"/>
    <w:rsid w:val="00A04B8A"/>
    <w:rsid w:val="00A10DC9"/>
    <w:rsid w:val="00A2513F"/>
    <w:rsid w:val="00B137ED"/>
    <w:rsid w:val="00B54537"/>
    <w:rsid w:val="00B71843"/>
    <w:rsid w:val="00BD6E33"/>
    <w:rsid w:val="00C52677"/>
    <w:rsid w:val="00CC6252"/>
    <w:rsid w:val="00D20F05"/>
    <w:rsid w:val="00D36EF8"/>
    <w:rsid w:val="00DF0A22"/>
    <w:rsid w:val="00E73E3F"/>
    <w:rsid w:val="00E90464"/>
    <w:rsid w:val="00EC6AC4"/>
    <w:rsid w:val="00EC788F"/>
    <w:rsid w:val="00ED0FCB"/>
    <w:rsid w:val="00FB5BBF"/>
    <w:rsid w:val="00FD4FF0"/>
    <w:rsid w:val="4662A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FBA3A4"/>
  <w15:chartTrackingRefBased/>
  <w15:docId w15:val="{E9F15292-D467-4CFF-B9EC-836A32A0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CB"/>
  </w:style>
  <w:style w:type="paragraph" w:styleId="Footer">
    <w:name w:val="footer"/>
    <w:basedOn w:val="Normal"/>
    <w:link w:val="FooterChar"/>
    <w:uiPriority w:val="99"/>
    <w:unhideWhenUsed/>
    <w:rsid w:val="00ED0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CB"/>
  </w:style>
  <w:style w:type="character" w:styleId="CommentReference">
    <w:name w:val="annotation reference"/>
    <w:basedOn w:val="DefaultParagraphFont"/>
    <w:uiPriority w:val="99"/>
    <w:semiHidden/>
    <w:unhideWhenUsed/>
    <w:rsid w:val="00D36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E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91c6fa9-b006-47a2-9f37-60c555aed4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2A7D3B2BD534F9564C3E7916D9BD4" ma:contentTypeVersion="20" ma:contentTypeDescription="Create a new document." ma:contentTypeScope="" ma:versionID="5514b57cbf752f31d44beb6dd5be38f3">
  <xsd:schema xmlns:xsd="http://www.w3.org/2001/XMLSchema" xmlns:xs="http://www.w3.org/2001/XMLSchema" xmlns:p="http://schemas.microsoft.com/office/2006/metadata/properties" xmlns:ns1="http://schemas.microsoft.com/sharepoint/v3" xmlns:ns3="d91c6fa9-b006-47a2-9f37-60c555aed445" xmlns:ns4="68f519c2-a955-4b73-97c8-ee8570a2d0bf" targetNamespace="http://schemas.microsoft.com/office/2006/metadata/properties" ma:root="true" ma:fieldsID="8de2d926bfff12801f3359fd899b7946" ns1:_="" ns3:_="" ns4:_="">
    <xsd:import namespace="http://schemas.microsoft.com/sharepoint/v3"/>
    <xsd:import namespace="d91c6fa9-b006-47a2-9f37-60c555aed445"/>
    <xsd:import namespace="68f519c2-a955-4b73-97c8-ee8570a2d0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c6fa9-b006-47a2-9f37-60c555aed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519c2-a955-4b73-97c8-ee8570a2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1606B-8976-4D24-9CC4-238FD0364F19}">
  <ds:schemaRefs>
    <ds:schemaRef ds:uri="d91c6fa9-b006-47a2-9f37-60c555aed445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elements/1.1/"/>
    <ds:schemaRef ds:uri="http://purl.org/dc/dcmitype/"/>
    <ds:schemaRef ds:uri="68f519c2-a955-4b73-97c8-ee8570a2d0b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6CBBC4-6A99-4055-A508-43AC2DDDF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AB67B-C551-4465-857B-BAB93FBFA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c6fa9-b006-47a2-9f37-60c555aed445"/>
    <ds:schemaRef ds:uri="68f519c2-a955-4b73-97c8-ee8570a2d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Weder</dc:creator>
  <cp:keywords/>
  <dc:description/>
  <cp:lastModifiedBy>Glenn Ottaway</cp:lastModifiedBy>
  <cp:revision>2</cp:revision>
  <cp:lastPrinted>2024-02-01T06:17:00Z</cp:lastPrinted>
  <dcterms:created xsi:type="dcterms:W3CDTF">2024-03-15T01:53:00Z</dcterms:created>
  <dcterms:modified xsi:type="dcterms:W3CDTF">2024-03-15T01:53:00Z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0x01010063C2A7D3B2BD534F9564C3E7916D9BD4</vt:lpwstr>
  </property>
  <property fmtid="{D5CDD505-2E9C-101B-9397-08002B2CF9AE}" pid="3" name="MediaServiceImageTags">
    <vt:lpwstr/>
  </property>
</Properties>
</file>